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E1B4" w14:textId="74F4EEA1" w:rsidR="00AF2744" w:rsidRPr="00DD2ABE" w:rsidRDefault="00A95F2C" w:rsidP="00AF27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2AB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Regulamin „</w:t>
      </w:r>
      <w:r w:rsidR="008D47F3" w:rsidRPr="00DD2AB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FF0028" w:rsidRPr="00DD2AB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VI</w:t>
      </w:r>
      <w:r w:rsidR="004A681D" w:rsidRPr="00DD2AB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Potrójna Pętla Mazurska</w:t>
      </w:r>
      <w:r w:rsidRPr="00DD2AB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</w:t>
      </w:r>
    </w:p>
    <w:p w14:paraId="532D8597" w14:textId="77777777" w:rsidR="00AF2744" w:rsidRPr="00AF2744" w:rsidRDefault="00AF2744" w:rsidP="00AF27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!!! UWAGA !!!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LIMIT ZAWODNIKÓW WYNOSI 150 osób.</w:t>
      </w:r>
    </w:p>
    <w:p w14:paraId="4D0F4944" w14:textId="77777777" w:rsidR="00A95F2C" w:rsidRDefault="00A95F2C" w:rsidP="00AF2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6ACB79" w14:textId="055C9D68" w:rsidR="00AF2744" w:rsidRPr="00AF2744" w:rsidRDefault="00AF2744" w:rsidP="00AF2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Pr="005C01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PATRONAT I ORGANIZATORZY</w:t>
      </w:r>
    </w:p>
    <w:p w14:paraId="600C9DB9" w14:textId="25E0EB8E" w:rsidR="00AF2744" w:rsidRPr="00AF2744" w:rsidRDefault="00AF2744" w:rsidP="00AF27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  „</w:t>
      </w:r>
      <w:r w:rsidR="00FF0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VI</w:t>
      </w:r>
      <w:r w:rsidR="00B22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7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Potrójnej Pętli Mazurskiej – Biegu: </w:t>
      </w:r>
      <w:r w:rsidR="00FF0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Lilii</w:t>
      </w:r>
      <w:r w:rsidR="007D6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10</w:t>
      </w:r>
      <w:r w:rsidRPr="00B220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km, </w:t>
      </w:r>
      <w:r w:rsidR="00FF0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Sasanki</w:t>
      </w:r>
      <w:r w:rsidR="007D6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5</w:t>
      </w:r>
      <w:r w:rsidRPr="00B220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km, </w:t>
      </w:r>
      <w:r w:rsidR="007D6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</w:t>
      </w:r>
      <w:r w:rsidR="00FF0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wilca</w:t>
      </w:r>
      <w:r w:rsidR="007D6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</w:t>
      </w:r>
      <w:r w:rsidR="00FF0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2,5 km, 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jest  Fundacja Ochrony Wielkich Jezior Mazurskich w Giżycku</w:t>
      </w:r>
      <w:r w:rsidR="00566B9A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Łuczańska 1</w:t>
      </w:r>
    </w:p>
    <w:p w14:paraId="5D375578" w14:textId="6722E299" w:rsidR="00AF2744" w:rsidRPr="00FF0028" w:rsidRDefault="00AF2744" w:rsidP="00FF00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8F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Współpraca:</w:t>
      </w:r>
      <w:r w:rsidR="00BC78F8" w:rsidRPr="00BC7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Giżycko,</w:t>
      </w:r>
      <w:r w:rsidR="00BC78F8" w:rsidRPr="00BC78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C78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Nadleśnictwo Giżycko</w:t>
      </w:r>
      <w:r w:rsidRPr="00BC7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F0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FF002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Fundusz</w:t>
      </w:r>
      <w:r w:rsidR="00FF0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Środowiska i Gospodarki Wodnej w Olsztynie, </w:t>
      </w:r>
    </w:p>
    <w:p w14:paraId="2ED6B2EA" w14:textId="77777777" w:rsidR="00AF2744" w:rsidRPr="00AF2744" w:rsidRDefault="00AF2744" w:rsidP="00AF2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TERMIN I MIEJSCE</w:t>
      </w:r>
    </w:p>
    <w:p w14:paraId="7D9A7812" w14:textId="6400555E" w:rsidR="00AF2744" w:rsidRPr="00681154" w:rsidRDefault="00AF2744" w:rsidP="006811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F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FF0028" w:rsidRPr="00A95F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VI </w:t>
      </w:r>
      <w:r w:rsidRPr="00A95F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Potrójna Pętla Mazurska</w:t>
      </w:r>
      <w:r w:rsidR="00A95F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  <w:r w:rsidR="00681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składa się z następujących dystansów:</w:t>
      </w:r>
      <w:r w:rsid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>Bieg</w:t>
      </w:r>
      <w:r w:rsidR="00681154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0028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>Lilii</w:t>
      </w:r>
      <w:r w:rsidR="00C2337F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10</w:t>
      </w:r>
      <w:r w:rsidR="00B22026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km, </w:t>
      </w:r>
      <w:r w:rsidR="00FF0028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>Sasanki</w:t>
      </w:r>
      <w:r w:rsidR="00C2337F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5</w:t>
      </w:r>
      <w:r w:rsidR="00B22026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km, </w:t>
      </w:r>
      <w:r w:rsidR="00DD2ABE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337F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FF0028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>wilca</w:t>
      </w:r>
      <w:r w:rsidR="00C2337F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FF0028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2337F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>,5</w:t>
      </w:r>
      <w:r w:rsidR="00B22026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  <w:r w:rsidR="007D6B13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>i rozpocznie</w:t>
      </w:r>
      <w:r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B81FA3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7D6B13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1FA3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7D6B13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81FA3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 godz. </w:t>
      </w:r>
      <w:r w:rsidR="00DD2ABE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DD2ABE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w Lesie Miejskim </w:t>
      </w:r>
      <w:r w:rsidR="00B81FA3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</w:t>
      </w:r>
      <w:r w:rsidR="00B81FA3"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>ajewie</w:t>
      </w:r>
      <w:r w:rsidRP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FD4C2B" w14:textId="0044C7B3" w:rsidR="00AF2744" w:rsidRPr="00A355E8" w:rsidRDefault="00A355E8" w:rsidP="00AF27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E8">
        <w:rPr>
          <w:rFonts w:ascii="Times New Roman" w:eastAsia="Times New Roman" w:hAnsi="Times New Roman" w:cs="Times New Roman"/>
          <w:sz w:val="24"/>
          <w:szCs w:val="24"/>
          <w:lang w:eastAsia="pl-PL"/>
        </w:rPr>
        <w:t>Start i meta wyznaczone zostaną</w:t>
      </w:r>
      <w:r w:rsidR="00AF2744" w:rsidRPr="00A35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Lesie Miejskim w G</w:t>
      </w:r>
      <w:r w:rsidR="005C0175">
        <w:rPr>
          <w:rFonts w:ascii="Times New Roman" w:eastAsia="Times New Roman" w:hAnsi="Times New Roman" w:cs="Times New Roman"/>
          <w:sz w:val="24"/>
          <w:szCs w:val="24"/>
          <w:lang w:eastAsia="pl-PL"/>
        </w:rPr>
        <w:t>ajewie</w:t>
      </w:r>
      <w:r w:rsidR="00AF2744" w:rsidRPr="00A35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(wjazd od </w:t>
      </w:r>
      <w:r w:rsidR="00681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</w:t>
      </w:r>
      <w:r w:rsidR="00AF2744" w:rsidRPr="00A355E8">
        <w:rPr>
          <w:rFonts w:ascii="Times New Roman" w:eastAsia="Times New Roman" w:hAnsi="Times New Roman" w:cs="Times New Roman"/>
          <w:sz w:val="24"/>
          <w:szCs w:val="24"/>
          <w:lang w:eastAsia="pl-PL"/>
        </w:rPr>
        <w:t>obwodnicy Giżycka).</w:t>
      </w:r>
    </w:p>
    <w:p w14:paraId="755FCA63" w14:textId="03FFE9B0" w:rsidR="00AF2744" w:rsidRPr="00AF2744" w:rsidRDefault="007D6B13" w:rsidP="00AF27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Długość trasy wynosi </w:t>
      </w:r>
      <w:r w:rsidR="008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0FDE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</w:t>
      </w:r>
      <w:r w:rsidR="008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5 km i </w:t>
      </w:r>
      <w:r w:rsidR="00B10FDE">
        <w:rPr>
          <w:rFonts w:ascii="Times New Roman" w:eastAsia="Times New Roman" w:hAnsi="Times New Roman" w:cs="Times New Roman"/>
          <w:sz w:val="24"/>
          <w:szCs w:val="24"/>
          <w:lang w:eastAsia="pl-PL"/>
        </w:rPr>
        <w:t>2,5</w:t>
      </w:r>
      <w:r w:rsidR="008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km.</w:t>
      </w:r>
    </w:p>
    <w:p w14:paraId="76E41DB7" w14:textId="041CA509" w:rsidR="00AF2744" w:rsidRPr="00D20E70" w:rsidRDefault="00AF2744" w:rsidP="00AF27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Trasa tworzy zamkniętą pętlę i biegnie ścieżkami  edukacyjnymi wokół Lasu Miejskiego na terenie Gminy Giżycko. Pętla ma długość 5 kilometrów. Zawodnicy biegnący na 5 km pokonują pętlę 1 raz, zawodnicy biegnący na 10 km pokonują pętlę 2 </w:t>
      </w:r>
      <w:r w:rsidRPr="00D20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razy</w:t>
      </w:r>
      <w:r w:rsidR="007D6B13" w:rsidRPr="00D20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2854E919" w14:textId="754A1A30" w:rsidR="00AF2744" w:rsidRPr="00D20E70" w:rsidRDefault="00D20E70" w:rsidP="00AF27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20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Dystans 2,5 km zostanie wyznaczony i oznaczony na trasie biegu.</w:t>
      </w:r>
    </w:p>
    <w:p w14:paraId="5C7F220C" w14:textId="77777777" w:rsidR="00AF2744" w:rsidRPr="00AF2744" w:rsidRDefault="00AF2744" w:rsidP="00AF27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>mecie będzie znajdował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pun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>kt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wodą mineralną.</w:t>
      </w:r>
    </w:p>
    <w:p w14:paraId="28EC1E8C" w14:textId="77777777" w:rsidR="00A95F2C" w:rsidRDefault="00A95F2C" w:rsidP="00AF2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4A0885" w14:textId="5ADE9AF9" w:rsidR="00AF2744" w:rsidRPr="00AF2744" w:rsidRDefault="00AF2744" w:rsidP="00AF2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BIURO ZAWODÓW i PUNKT MEDYCZNY</w:t>
      </w:r>
    </w:p>
    <w:p w14:paraId="773587D7" w14:textId="22D11FF3" w:rsidR="00AF2744" w:rsidRDefault="00AF2744" w:rsidP="00AF2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Biuro Zawodów „</w:t>
      </w:r>
      <w:r w:rsidR="00DB0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Potrójnej Pętli Mazurskiej"</w:t>
      </w:r>
      <w:r w:rsidR="00DD2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</w:t>
      </w:r>
      <w:r w:rsidR="00911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2ABE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 od godziny 8.</w:t>
      </w:r>
      <w:r w:rsidR="00D20E7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D2ABE">
        <w:rPr>
          <w:rFonts w:ascii="Times New Roman" w:eastAsia="Times New Roman" w:hAnsi="Times New Roman" w:cs="Times New Roman"/>
          <w:sz w:val="24"/>
          <w:szCs w:val="24"/>
          <w:lang w:eastAsia="pl-PL"/>
        </w:rPr>
        <w:t>0 w dn. 08.10.2022. Znajdować się będzie wraz</w:t>
      </w:r>
      <w:r w:rsidR="00235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Punkt</w:t>
      </w:r>
      <w:r w:rsidR="00235BD9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Medyczny</w:t>
      </w:r>
      <w:r w:rsidR="00235BD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34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dużej polanie w Lesie Miejskim </w:t>
      </w:r>
      <w:r w:rsidR="00DB07A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4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</w:t>
      </w:r>
      <w:r w:rsidR="00DB07A0">
        <w:rPr>
          <w:rFonts w:ascii="Times New Roman" w:eastAsia="Times New Roman" w:hAnsi="Times New Roman" w:cs="Times New Roman"/>
          <w:sz w:val="24"/>
          <w:szCs w:val="24"/>
          <w:lang w:eastAsia="pl-PL"/>
        </w:rPr>
        <w:t>ajewie</w:t>
      </w:r>
      <w:r w:rsidR="00235B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D26A30" w14:textId="77777777" w:rsidR="00235BD9" w:rsidRPr="00AF2744" w:rsidRDefault="00235BD9" w:rsidP="00AF2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945C7" w14:textId="77777777" w:rsidR="00AF2744" w:rsidRPr="00AF2744" w:rsidRDefault="00AF2744" w:rsidP="00AF2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AF2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PROGRAM ZAWODÓW</w:t>
      </w:r>
    </w:p>
    <w:p w14:paraId="07E6DB1B" w14:textId="0E9EA843" w:rsidR="00AF2744" w:rsidRPr="00AF2744" w:rsidRDefault="00E73DC1" w:rsidP="007D6B1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Start "Biegu </w:t>
      </w:r>
      <w:r w:rsidR="00DB07A0">
        <w:rPr>
          <w:rFonts w:ascii="Times New Roman" w:eastAsia="Times New Roman" w:hAnsi="Times New Roman" w:cs="Times New Roman"/>
          <w:sz w:val="24"/>
          <w:szCs w:val="24"/>
          <w:lang w:eastAsia="pl-PL"/>
        </w:rPr>
        <w:t>Zawilca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– </w:t>
      </w:r>
      <w:r w:rsidR="00DB07A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5 km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Start "Biegu </w:t>
      </w:r>
      <w:r w:rsidR="00DB07A0">
        <w:rPr>
          <w:rFonts w:ascii="Times New Roman" w:eastAsia="Times New Roman" w:hAnsi="Times New Roman" w:cs="Times New Roman"/>
          <w:sz w:val="24"/>
          <w:szCs w:val="24"/>
          <w:lang w:eastAsia="pl-PL"/>
        </w:rPr>
        <w:t>Lilii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DB07A0">
        <w:rPr>
          <w:rFonts w:ascii="Times New Roman" w:eastAsia="Times New Roman" w:hAnsi="Times New Roman" w:cs="Times New Roman"/>
          <w:sz w:val="24"/>
          <w:szCs w:val="24"/>
          <w:lang w:eastAsia="pl-PL"/>
        </w:rPr>
        <w:t>Sasanki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0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DB07A0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D20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>1: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B13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trasy biegów.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</w:t>
      </w:r>
      <w:r w:rsidR="00B2202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>:0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0 Wręczenie i losowanie nagród. (Strefa startowa)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</w:t>
      </w:r>
      <w:r w:rsidR="00B2202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:00 Zamknięcie imprezy.</w:t>
      </w:r>
    </w:p>
    <w:p w14:paraId="17317FBE" w14:textId="77777777" w:rsidR="00235BD9" w:rsidRDefault="00235BD9" w:rsidP="00AF2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705F4B" w14:textId="644070BA" w:rsidR="00AF2744" w:rsidRPr="00AF2744" w:rsidRDefault="00AF2744" w:rsidP="00AF2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V. UCZESTNICTWO</w:t>
      </w:r>
    </w:p>
    <w:p w14:paraId="78049AD5" w14:textId="53CEF823" w:rsidR="00AF2744" w:rsidRPr="00AF2744" w:rsidRDefault="00AF2744" w:rsidP="00AF27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Biegu </w:t>
      </w:r>
      <w:r w:rsidR="007D6B13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DB0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VI </w:t>
      </w:r>
      <w:r w:rsidR="007D6B13" w:rsidRPr="00AF27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Potrójnej Pętli Mazurskiej – Biegu: </w:t>
      </w:r>
      <w:r w:rsidR="00DB07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Lilii</w:t>
      </w:r>
      <w:r w:rsidR="007D6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10</w:t>
      </w:r>
      <w:r w:rsidR="007D6B13" w:rsidRPr="00B220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km, </w:t>
      </w:r>
      <w:r w:rsidR="00DB07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Sasanki</w:t>
      </w:r>
      <w:r w:rsidR="007D6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5</w:t>
      </w:r>
      <w:r w:rsidR="007D6B13" w:rsidRPr="00B220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km, </w:t>
      </w:r>
      <w:r w:rsidR="007D6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</w:t>
      </w:r>
      <w:r w:rsidR="00E61B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wilca</w:t>
      </w:r>
      <w:r w:rsidR="007D6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</w:t>
      </w:r>
      <w:r w:rsidR="00E61B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2,</w:t>
      </w:r>
      <w:r w:rsidR="007D6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5km 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wziąć udział osoby, które do dnia </w:t>
      </w:r>
      <w:r w:rsidR="00E61B9F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1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października 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E61B9F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ukończą 18 lat. Osoby niepełnoletnie mogą wystartować po uzyskaniu pisemnej zgody opiekuna prawnego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B4CE5E" w14:textId="77777777" w:rsidR="00AF2744" w:rsidRPr="00AF2744" w:rsidRDefault="00AF2744" w:rsidP="00AF27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rejestracji, zawodnicy mają obowiązek przedłożenia dowodu tożsamości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pisemnej zgody opiekuna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żądanie organizatora.</w:t>
      </w:r>
    </w:p>
    <w:p w14:paraId="5D4AF135" w14:textId="77777777" w:rsidR="00FD147C" w:rsidRDefault="00AF2744" w:rsidP="00FD14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startu  w „</w:t>
      </w:r>
      <w:r w:rsidR="00E61B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VI </w:t>
      </w:r>
      <w:r w:rsidRPr="00AF27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Potrójnej Pętli Mazurskiej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FD147C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FD147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50CDB32" w14:textId="77777777" w:rsidR="0006050B" w:rsidRPr="0006050B" w:rsidRDefault="00AF2744" w:rsidP="005D12C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się zawodnika/zawodniczki do dnia </w:t>
      </w:r>
      <w:r w:rsidR="00E61B9F"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6050B"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D6B13"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1B9F"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7D6B13"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E61B9F"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godz. </w:t>
      </w:r>
      <w:r w:rsidR="00FD147C"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D147C"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>59</w:t>
      </w:r>
      <w:r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</w:t>
      </w:r>
      <w:r w:rsidR="00FD147C"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platformę internetową: </w:t>
      </w:r>
      <w:hyperlink r:id="rId5" w:history="1">
        <w:r w:rsidR="00FD147C" w:rsidRPr="0006050B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https://elektronicznezapisy.pl/</w:t>
        </w:r>
      </w:hyperlink>
      <w:r w:rsidR="00FD147C"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E01005" w14:textId="78C38CFF" w:rsidR="005D12CD" w:rsidRPr="0006050B" w:rsidRDefault="0006050B" w:rsidP="005D12C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wolnych miejsc, istnieje możliwość </w:t>
      </w:r>
      <w:r w:rsidR="00FD147C"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2744"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wypełnieni</w:t>
      </w:r>
      <w:r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F2744"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formularza zgłoszeniowego w Biurze Zawodów w dniu </w:t>
      </w:r>
      <w:r w:rsidR="00E61B9F"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7D6B13"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0175"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października </w:t>
      </w:r>
      <w:r w:rsidR="007D6B13"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C0175"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D251D7"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>. do godz.9.15</w:t>
      </w:r>
    </w:p>
    <w:p w14:paraId="73E7AF5B" w14:textId="77777777" w:rsidR="005D12CD" w:rsidRPr="0006050B" w:rsidRDefault="00AF2744" w:rsidP="005D12C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podpisanie własnoręcznie oświadczenia o zdolności do udziału w takim biegu. </w:t>
      </w:r>
    </w:p>
    <w:p w14:paraId="2A5DE90E" w14:textId="079EDC0D" w:rsidR="00AF2744" w:rsidRPr="005D12CD" w:rsidRDefault="005D12CD" w:rsidP="005D1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="00AF2744" w:rsidRPr="005D12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Uwaga!!! </w:t>
      </w:r>
      <w:r w:rsidR="00AF2744" w:rsidRPr="005D12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naszym ekologicznym biegu nie obowiązują opłaty wpisowego</w:t>
      </w:r>
      <w:r w:rsidR="00AF2744" w:rsidRPr="005D12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!</w:t>
      </w:r>
    </w:p>
    <w:p w14:paraId="6FC2900E" w14:textId="1D129A4E" w:rsidR="00AF2744" w:rsidRDefault="00AF2744" w:rsidP="00AF27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Weryfikacja zawodników, wydawanie pakietów i numerów startowych będą odbywały się w Biurze </w:t>
      </w:r>
      <w:r w:rsidRPr="00346002">
        <w:rPr>
          <w:rFonts w:ascii="Times New Roman" w:eastAsia="Times New Roman" w:hAnsi="Times New Roman" w:cs="Times New Roman"/>
          <w:sz w:val="24"/>
          <w:szCs w:val="24"/>
          <w:lang w:eastAsia="pl-PL"/>
        </w:rPr>
        <w:t>Zawodów w Lesie Miejskim</w:t>
      </w:r>
      <w:r w:rsidR="00566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Gajewie.</w:t>
      </w:r>
    </w:p>
    <w:p w14:paraId="695D0D2D" w14:textId="7874E867" w:rsidR="00D55A54" w:rsidRPr="00911993" w:rsidRDefault="00D55A54" w:rsidP="00AF27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99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zawodnik „VI Potrójnej Pętli Mazurskiej</w:t>
      </w:r>
      <w:r w:rsidR="00331231" w:rsidRPr="00911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tylko </w:t>
      </w:r>
      <w:r w:rsidR="00870A45" w:rsidRPr="00911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</w:t>
      </w:r>
      <w:r w:rsidR="00331231" w:rsidRPr="00911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331231" w:rsidRPr="009119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jednym dystansie</w:t>
      </w:r>
      <w:r w:rsidR="00331231" w:rsidRPr="009119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8C877C" w14:textId="2CDDA81A" w:rsidR="00911993" w:rsidRPr="00AF2744" w:rsidRDefault="00911993" w:rsidP="00AF27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993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dopuszczamy biegu z udziałem zwierząt.</w:t>
      </w:r>
    </w:p>
    <w:p w14:paraId="161D5E5A" w14:textId="77777777" w:rsidR="00AF2744" w:rsidRPr="00AF2744" w:rsidRDefault="00AF2744" w:rsidP="00AF27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swojego numeru startowego innej osobie spowoduje dyskwalifikację zawodnika.</w:t>
      </w:r>
    </w:p>
    <w:p w14:paraId="7FB96082" w14:textId="2B451064" w:rsidR="00AF2744" w:rsidRPr="00AF2744" w:rsidRDefault="00AF2744" w:rsidP="00AF27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nie ubezpiecza zawodników na czas zawodów i nie odpowiada za rzeczy pozostawione </w:t>
      </w:r>
      <w:r w:rsidR="00331231">
        <w:rPr>
          <w:rFonts w:ascii="Times New Roman" w:eastAsia="Times New Roman" w:hAnsi="Times New Roman" w:cs="Times New Roman"/>
          <w:sz w:val="24"/>
          <w:szCs w:val="24"/>
          <w:lang w:eastAsia="pl-PL"/>
        </w:rPr>
        <w:t>na miejscu imprezy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B855D0" w14:textId="77777777" w:rsidR="00AF2744" w:rsidRPr="00AF2744" w:rsidRDefault="00AF2744" w:rsidP="00AF27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numeru startowego jest równoznaczne z akceptacją niniejszego regulaminu oraz warunków bezpieczeństwa na trasie biegu.</w:t>
      </w:r>
    </w:p>
    <w:p w14:paraId="0BC0C656" w14:textId="77777777" w:rsidR="00AF2744" w:rsidRPr="00AF2744" w:rsidRDefault="00AF2744" w:rsidP="00AF27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Zawodnicy biegną po trasie wytyczonej przez Organizatora przebiegającej </w:t>
      </w:r>
      <w:r w:rsidRPr="00C87A8D">
        <w:rPr>
          <w:rFonts w:ascii="Times New Roman" w:eastAsia="Times New Roman" w:hAnsi="Times New Roman" w:cs="Times New Roman"/>
          <w:sz w:val="24"/>
          <w:szCs w:val="24"/>
          <w:lang w:eastAsia="pl-PL"/>
        </w:rPr>
        <w:t>w Lesie Miejskim;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obowiązek  zachować wszelkie środki ostrożności, bezwzględnie wykonują wszystkie polecenia wydawane przez  służby porządkowe, które koordynują i zabezpieczają trasę zawodów - zawodnicy podczas biegu stosują zasadę Fair Play.</w:t>
      </w:r>
    </w:p>
    <w:p w14:paraId="7D858670" w14:textId="0F537FEC" w:rsidR="00AF2744" w:rsidRPr="00AF2744" w:rsidRDefault="00AF2744" w:rsidP="00AF27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sklasyfikowania zawodnika jest przebiegnięcie po zatwierdzonej trasie Biegu i ukończeni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>e biegu w regulaminowym czasie 1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,5 godziny. Zawodnicy, którzy nie ukończą biegu do godziny 1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31231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zobowiązani do przerwania biegu i dotarcia do miejsca META we własnych zakresie. Ktokolwiek pozostanie na trasie po upływie tego czasu, ponosi za to odpowiedzialność własną, stosownie do obowiązujących przepisów ruchu drogowego oraz Kodeksu Cywilnego.</w:t>
      </w:r>
    </w:p>
    <w:p w14:paraId="0683758C" w14:textId="033AA28A" w:rsidR="00AF2744" w:rsidRPr="00AF2744" w:rsidRDefault="00AF2744" w:rsidP="00AF27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Do wybo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 są dystanse – </w:t>
      </w:r>
      <w:r w:rsidR="0091199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km, </w:t>
      </w:r>
      <w:r w:rsidR="00B4516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 i </w:t>
      </w:r>
      <w:r w:rsidR="00911993">
        <w:rPr>
          <w:rFonts w:ascii="Times New Roman" w:eastAsia="Times New Roman" w:hAnsi="Times New Roman" w:cs="Times New Roman"/>
          <w:sz w:val="24"/>
          <w:szCs w:val="24"/>
          <w:lang w:eastAsia="pl-PL"/>
        </w:rPr>
        <w:t>2,5</w:t>
      </w:r>
      <w:r w:rsidR="00B45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km. Zawodnicy sami decydują na jakim dystansie pobiegną.</w:t>
      </w:r>
    </w:p>
    <w:p w14:paraId="12C89924" w14:textId="2593B9A3" w:rsidR="00AF2744" w:rsidRPr="00891052" w:rsidRDefault="00AF2744" w:rsidP="008910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Limit uczestników wynosi 150 osób.</w:t>
      </w:r>
    </w:p>
    <w:p w14:paraId="34A7A4A3" w14:textId="77777777" w:rsidR="007D6B13" w:rsidRPr="00AF2744" w:rsidRDefault="007D6B13" w:rsidP="007D6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3E1A6" w14:textId="7CA475B6" w:rsidR="00AF2744" w:rsidRPr="00AF2744" w:rsidRDefault="00AF2744" w:rsidP="00AF2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KLASYFIKACJA</w:t>
      </w:r>
    </w:p>
    <w:p w14:paraId="78D46E60" w14:textId="58F08AEF" w:rsidR="00AF2744" w:rsidRPr="00AF2744" w:rsidRDefault="00AF2744" w:rsidP="00AF2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 Biegu </w:t>
      </w:r>
      <w:r w:rsidR="007D6B13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9A6F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VI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B13" w:rsidRPr="00AF27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Potrójnej Pętli Mazurskiej – Biegu: </w:t>
      </w:r>
      <w:r w:rsidR="009A6F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Lilii</w:t>
      </w:r>
      <w:r w:rsidR="007D6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10</w:t>
      </w:r>
      <w:r w:rsidR="007D6B13" w:rsidRPr="00B220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km, </w:t>
      </w:r>
      <w:r w:rsidR="00A95F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Sasanki</w:t>
      </w:r>
      <w:r w:rsidR="007D6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5</w:t>
      </w:r>
      <w:r w:rsidR="007D6B13" w:rsidRPr="00B220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km, </w:t>
      </w:r>
      <w:r w:rsidR="007D6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</w:t>
      </w:r>
      <w:r w:rsidR="00A95F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wilca</w:t>
      </w:r>
      <w:r w:rsidR="007D6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</w:t>
      </w:r>
      <w:r w:rsidR="00A95F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</w:t>
      </w:r>
      <w:r w:rsidR="007D6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,5km 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będą następujące klasyfikacje:</w:t>
      </w:r>
    </w:p>
    <w:p w14:paraId="089B4740" w14:textId="0A9F8199" w:rsidR="00AF2744" w:rsidRPr="00AF2744" w:rsidRDefault="00331231" w:rsidP="00AF27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lasyfikacja generalna kobiet i mężczyzn w biegu na </w:t>
      </w:r>
      <w:r w:rsidR="00A95F2C">
        <w:rPr>
          <w:rFonts w:ascii="Times New Roman" w:eastAsia="Times New Roman" w:hAnsi="Times New Roman" w:cs="Times New Roman"/>
          <w:sz w:val="24"/>
          <w:szCs w:val="24"/>
          <w:lang w:eastAsia="pl-PL"/>
        </w:rPr>
        <w:t>2,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km – 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>puchary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otrzymają 3 pierwsze kobiety i 3 pierwszych mężczyzn,</w:t>
      </w:r>
    </w:p>
    <w:p w14:paraId="480904CB" w14:textId="188840D3" w:rsidR="00AF2744" w:rsidRDefault="00331231" w:rsidP="00AF27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lasyfikacja generalna kobiet i mężczyzn w biegu na </w:t>
      </w:r>
      <w:r w:rsidR="00A95F2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 – 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>puchary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otrzymają 3 pierwsze kobiety i 3 pierwszych mężczyzn,</w:t>
      </w:r>
    </w:p>
    <w:p w14:paraId="1D09AF79" w14:textId="5376592E" w:rsidR="007D6B13" w:rsidRPr="007D6B13" w:rsidRDefault="007D6B13" w:rsidP="007D6B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klasyfikacja generalna </w:t>
      </w:r>
      <w:r w:rsidR="00A95F2C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 i mężczyzn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A95F2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 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puchary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otrzymają 3 pierwsze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432A69" w14:textId="105250D3" w:rsidR="00AF2744" w:rsidRPr="00AF2744" w:rsidRDefault="00AF2744" w:rsidP="00AF2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NAGRODY</w:t>
      </w:r>
    </w:p>
    <w:p w14:paraId="41BEC028" w14:textId="3AF4DCCB" w:rsidR="00AF2744" w:rsidRPr="00AF2744" w:rsidRDefault="00AF2744" w:rsidP="00AF27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zawodników, który</w:t>
      </w:r>
      <w:r w:rsidR="00DD0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 bieg w regulaminowym czasie otrzyma pamiątkowy medal.</w:t>
      </w:r>
    </w:p>
    <w:p w14:paraId="4DDE9958" w14:textId="2BE7741C" w:rsidR="00AF2744" w:rsidRPr="00AF2744" w:rsidRDefault="00AF2744" w:rsidP="00AF27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Zwycięzcy w klasyfikacjach generalnych (pozycje 1</w:t>
      </w:r>
      <w:r w:rsidR="003312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2, 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3) otrzymają puchary</w:t>
      </w:r>
      <w:r w:rsidR="009113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ADA480" w14:textId="681F73CC" w:rsidR="00AF2744" w:rsidRPr="00AF2744" w:rsidRDefault="00AF2744" w:rsidP="00AF27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biegu odbędzie się losowanie drobnych nagród </w:t>
      </w:r>
      <w:r w:rsidR="00B52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rzeczowych 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wśród wszystkich uczestników.</w:t>
      </w:r>
    </w:p>
    <w:p w14:paraId="738CB30A" w14:textId="2C5C9862" w:rsidR="00AF2744" w:rsidRPr="00AF2744" w:rsidRDefault="009A6F48" w:rsidP="00AF2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XVIII</w:t>
      </w:r>
      <w:r w:rsidR="00AF2744" w:rsidRPr="00AF2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WYŻYWIENIE</w:t>
      </w:r>
    </w:p>
    <w:p w14:paraId="77BD803D" w14:textId="345715D7" w:rsidR="00D251D7" w:rsidRDefault="007D6B13" w:rsidP="00AF2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uczestników biegu będzie zapewniony punkt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wodą. Po ukoń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czeniu biegu </w:t>
      </w:r>
      <w:r w:rsidR="00D25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zawodnicy </w:t>
      </w:r>
      <w:r w:rsidR="00AF2744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otrzymają </w:t>
      </w:r>
      <w:r w:rsidR="00D251D7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posiłek regeneracyjny.</w:t>
      </w:r>
    </w:p>
    <w:p w14:paraId="0BEDAE27" w14:textId="77777777" w:rsidR="00870A45" w:rsidRDefault="00870A45" w:rsidP="00AF2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ED9CDF" w14:textId="630FB9EF" w:rsidR="00AF2744" w:rsidRPr="00AF2744" w:rsidRDefault="009A6F48" w:rsidP="00AF2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="00AF2744" w:rsidRPr="00AF2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FINANSOWANIE</w:t>
      </w:r>
    </w:p>
    <w:p w14:paraId="25A7E277" w14:textId="24D6E752" w:rsidR="00AF2744" w:rsidRPr="00AF2744" w:rsidRDefault="00AF2744" w:rsidP="00AF2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organizacji Biegu </w:t>
      </w:r>
      <w:r w:rsidR="007D6B13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9A6F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VI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B13" w:rsidRPr="00AF27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Potrójnej Pętli Mazurskiej – Biegu: </w:t>
      </w:r>
      <w:r w:rsidR="009A6F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Lilii</w:t>
      </w:r>
      <w:r w:rsidR="007D6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10</w:t>
      </w:r>
      <w:r w:rsidR="007D6B13" w:rsidRPr="00B220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km, </w:t>
      </w:r>
      <w:r w:rsidR="009A6F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Sasanki</w:t>
      </w:r>
      <w:r w:rsidR="007D6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5</w:t>
      </w:r>
      <w:r w:rsidR="007D6B13" w:rsidRPr="00B220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km, </w:t>
      </w:r>
      <w:r w:rsidR="007D6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</w:t>
      </w:r>
      <w:r w:rsidR="009A6F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wilca</w:t>
      </w:r>
      <w:r w:rsidR="007D6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</w:t>
      </w:r>
      <w:r w:rsidR="009A6F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</w:t>
      </w:r>
      <w:r w:rsidR="007D6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,5km </w:t>
      </w:r>
      <w:r w:rsidR="007D6B13" w:rsidRPr="00B22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pokrywają:</w:t>
      </w:r>
    </w:p>
    <w:p w14:paraId="091118EE" w14:textId="66A89ED9" w:rsidR="00AF2744" w:rsidRDefault="00AF2744" w:rsidP="009A6F4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Mazurskie Centrum Edukacji Ekologicznej</w:t>
      </w:r>
      <w:r w:rsidR="00911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działające przy Fundacji Ochrony Wielkich Jezior Mazurskich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dotacji z Wojewódzkiego Funduszu Ochrony Środowiska 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Gospodarki Wodnej w Olsztynie oraz </w:t>
      </w:r>
      <w:r w:rsidR="009A6F48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  <w:r w:rsidR="007D6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Giżyck</w:t>
      </w:r>
      <w:r w:rsidR="009A6F4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113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E2E423" w14:textId="77777777" w:rsidR="00870A45" w:rsidRPr="009A6F48" w:rsidRDefault="00870A45" w:rsidP="00870A4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61FD3" w14:textId="6D5CF2C4" w:rsidR="00AF2744" w:rsidRPr="00AF2744" w:rsidRDefault="00AF2744" w:rsidP="00AF2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PARKING</w:t>
      </w:r>
    </w:p>
    <w:p w14:paraId="502FD8CA" w14:textId="2FDB64A6" w:rsidR="00D251D7" w:rsidRDefault="00AF2744" w:rsidP="00AF2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Parkowanie będzie możliwe </w:t>
      </w:r>
      <w:r w:rsidRPr="00E170E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bramie wejściowej na dużą polanę w Lesie Miejskim</w:t>
      </w:r>
      <w:r w:rsidR="00FC7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Gajewie</w:t>
      </w:r>
      <w:r w:rsidRPr="00E17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wyznaczonym parkingu.</w:t>
      </w:r>
    </w:p>
    <w:p w14:paraId="569C9007" w14:textId="17977EA7" w:rsidR="00AF2744" w:rsidRPr="00AF2744" w:rsidRDefault="00AF2744" w:rsidP="00AF2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XI. POSTANOWIENIA KOŃCOWE</w:t>
      </w:r>
    </w:p>
    <w:p w14:paraId="4F4E43CB" w14:textId="243E7872" w:rsidR="00AF2744" w:rsidRPr="00AF2744" w:rsidRDefault="00AF2744" w:rsidP="00AF27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uczestnicy biorą</w:t>
      </w:r>
      <w:r w:rsidR="00911347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w </w:t>
      </w:r>
      <w:r w:rsidR="007D6B13"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9A6F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VI </w:t>
      </w:r>
      <w:r w:rsidR="007D6B13" w:rsidRPr="00AF27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Potrójnej Pętli Mazurskiej</w:t>
      </w:r>
      <w:r w:rsidR="009113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</w:t>
      </w:r>
      <w:r w:rsidR="007D6B13" w:rsidRPr="00B22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startują na własną odpowiedzialność i nie będą wnosić żadnych roszczeń w stosunku do organizatorów w razie zaistnienia zdarzeń losowych podczas trwania imprezy.</w:t>
      </w:r>
    </w:p>
    <w:p w14:paraId="088BA821" w14:textId="77777777" w:rsidR="00AF2744" w:rsidRPr="00AF2744" w:rsidRDefault="00AF2744" w:rsidP="00AF27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zastrzegają sobie możliwość zmian w regulaminie, o których zobowiązani są poinformować wszystkich uczestników przed rozpoczęciem imprezy.</w:t>
      </w:r>
    </w:p>
    <w:p w14:paraId="70BDA43F" w14:textId="18667E57" w:rsidR="00AF2744" w:rsidRDefault="00AF2744" w:rsidP="00AF27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744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sprawy sporne wynikające z niniejszego regulaminu rozpatrywać będzie zespół odwoławczy powołany przez organizatora zawodów.</w:t>
      </w:r>
    </w:p>
    <w:p w14:paraId="1A75341F" w14:textId="77777777" w:rsidR="00566B9A" w:rsidRDefault="00566B9A" w:rsidP="00566B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uczestnika Imprezy mogą być wykorzystywane przez organizatora zgodnie z ustawą o ochronie danych osobowych i innymi przepisami dotyczącymi ochrony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danych osobowych ( w szczególności Rozporządzenia Parlamentu Europejskiego i Rady ( UE0 2016/679 z dnia 27 kwietnia 2016 r.  w sprawie ochrony osób fizycznych w związku z przetwarzaniem danych osobowych i w sprawie swobodnego przepływu takich danych oraz uchylenia dyrektywy 9 95/46/WE)  w celach:</w:t>
      </w:r>
    </w:p>
    <w:p w14:paraId="1D5D5C49" w14:textId="77777777" w:rsidR="00566B9A" w:rsidRDefault="00566B9A" w:rsidP="00566B9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Organizacji, w tym rejestracji i prawidłowego przebiegu biegu oraz dekoracji ( na okres od rozpoczęcia rejestracji uczestników do biegu do zakończenia imprezy)</w:t>
      </w:r>
    </w:p>
    <w:p w14:paraId="21AA19E3" w14:textId="77777777" w:rsidR="00566B9A" w:rsidRDefault="00566B9A" w:rsidP="00566B9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 Imprezy, w tym publikowania wyników i zdjęć ( na okres 30 lat);</w:t>
      </w:r>
    </w:p>
    <w:p w14:paraId="15AFEA3E" w14:textId="77777777" w:rsidR="00566B9A" w:rsidRDefault="00566B9A" w:rsidP="00566B9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Informacyjnych i archiwalnych, w tym celu prezentacji wyników biegu szeroko rozumianej opinii publicznej;</w:t>
      </w:r>
    </w:p>
    <w:p w14:paraId="31851E59" w14:textId="310E825E" w:rsidR="00566B9A" w:rsidRPr="00566B9A" w:rsidRDefault="00566B9A" w:rsidP="00566B9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Ustalenia, ochrony, zabezpieczenia lub dochodzenia przez Organizatora i innych Uczestników roszczeń, ochrony osób i mienia przed ewentualnymi roszczeniami </w:t>
      </w:r>
    </w:p>
    <w:p w14:paraId="5AEA0396" w14:textId="77777777" w:rsidR="00566B9A" w:rsidRDefault="00566B9A" w:rsidP="00566B9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9887BA" w14:textId="77777777" w:rsidR="00566B9A" w:rsidRDefault="00566B9A" w:rsidP="00566B9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Uczestnikom przysługuje prawo żądania od Organizatora :</w:t>
      </w:r>
    </w:p>
    <w:p w14:paraId="1C9BDC8A" w14:textId="77777777" w:rsidR="00566B9A" w:rsidRDefault="00566B9A" w:rsidP="00566B9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dostępu do danych osobowych dotyczących danego Uczestnika</w:t>
      </w:r>
    </w:p>
    <w:p w14:paraId="2268582D" w14:textId="77777777" w:rsidR="00566B9A" w:rsidRDefault="00566B9A" w:rsidP="00566B9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ich sprostowania</w:t>
      </w:r>
    </w:p>
    <w:p w14:paraId="180B791D" w14:textId="77777777" w:rsidR="00566B9A" w:rsidRDefault="00566B9A" w:rsidP="00566B9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usunięcia</w:t>
      </w:r>
    </w:p>
    <w:p w14:paraId="0B31FAF2" w14:textId="77777777" w:rsidR="00566B9A" w:rsidRDefault="00566B9A" w:rsidP="00566B9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ograniczenia przetwarzania</w:t>
      </w:r>
    </w:p>
    <w:p w14:paraId="1774CC3D" w14:textId="77777777" w:rsidR="00566B9A" w:rsidRDefault="00566B9A" w:rsidP="00566B9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przenoszenia danych</w:t>
      </w:r>
    </w:p>
    <w:p w14:paraId="76CC0E15" w14:textId="77777777" w:rsidR="00566B9A" w:rsidRDefault="00566B9A" w:rsidP="00566B9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45383D" w14:textId="77777777" w:rsidR="00566B9A" w:rsidRDefault="00566B9A" w:rsidP="00566B9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jest Organizator.</w:t>
      </w:r>
    </w:p>
    <w:p w14:paraId="338B3256" w14:textId="77777777" w:rsidR="00566B9A" w:rsidRDefault="00566B9A" w:rsidP="00566B9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Zdjęcia, filmy oraz nagrania audio – wykonane podczas imprezy, zawierające wizerunek lub głos Uczestnika, mogą być wykorzystywane i rozpowszechniane w materiałach reklamowych „ VI Potrójnej Pętli Mazurskiej” i Organizatora ( komunikat końcowy, plakat, informacje prasowe, itd.; na nośnikach trwałych, w Internecie, Radiu i telewizji, wydawnictwach papierowych, w innych mediach)</w:t>
      </w:r>
    </w:p>
    <w:p w14:paraId="7E16CD3A" w14:textId="77777777" w:rsidR="00566B9A" w:rsidRDefault="00566B9A" w:rsidP="00566B9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Pobranie numeru startowego oznacza zgodę na nieodpłatne wykorzystanie wizerunku związanego z promocją Imprezy i w celach informacyjnych dotyczących Imprezy</w:t>
      </w:r>
    </w:p>
    <w:p w14:paraId="4BCC2EEB" w14:textId="77777777" w:rsidR="00566B9A" w:rsidRDefault="00566B9A" w:rsidP="00566B9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zawodnik ma obowiązek zapoznania się z regulaminem i zobowiązany jest do jego przestrzegania</w:t>
      </w:r>
    </w:p>
    <w:p w14:paraId="7330C928" w14:textId="77777777" w:rsidR="00566B9A" w:rsidRPr="00EA4B0C" w:rsidRDefault="00566B9A" w:rsidP="00566B9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numeru startowego równoznaczne jest z akceptacją niniejszego Regulaminu „ VI Potrójnej Pętli Mazurskiej”.</w:t>
      </w:r>
    </w:p>
    <w:p w14:paraId="2F097FB6" w14:textId="77777777" w:rsidR="00566B9A" w:rsidRDefault="00566B9A" w:rsidP="00FC77A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154CE8" w14:textId="77777777" w:rsidR="00151789" w:rsidRPr="00AF2744" w:rsidRDefault="00151789" w:rsidP="004E508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6549F4" w14:textId="50B2839C" w:rsidR="004E5083" w:rsidRDefault="004E5083"/>
    <w:sectPr w:rsidR="004E5083" w:rsidSect="00D5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34C4C"/>
    <w:multiLevelType w:val="multilevel"/>
    <w:tmpl w:val="7008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C3966"/>
    <w:multiLevelType w:val="hybridMultilevel"/>
    <w:tmpl w:val="A23096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0F0471"/>
    <w:multiLevelType w:val="multilevel"/>
    <w:tmpl w:val="310E6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4318D"/>
    <w:multiLevelType w:val="multilevel"/>
    <w:tmpl w:val="33720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05BE7"/>
    <w:multiLevelType w:val="multilevel"/>
    <w:tmpl w:val="0964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76840"/>
    <w:multiLevelType w:val="multilevel"/>
    <w:tmpl w:val="3F28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C1CE6"/>
    <w:multiLevelType w:val="hybridMultilevel"/>
    <w:tmpl w:val="C51E9D8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FFF72C9"/>
    <w:multiLevelType w:val="multilevel"/>
    <w:tmpl w:val="7036425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360128"/>
    <w:multiLevelType w:val="multilevel"/>
    <w:tmpl w:val="FFC2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F3273"/>
    <w:multiLevelType w:val="multilevel"/>
    <w:tmpl w:val="5030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8706382">
    <w:abstractNumId w:val="0"/>
  </w:num>
  <w:num w:numId="2" w16cid:durableId="1243176359">
    <w:abstractNumId w:val="8"/>
  </w:num>
  <w:num w:numId="3" w16cid:durableId="1289894948">
    <w:abstractNumId w:val="2"/>
  </w:num>
  <w:num w:numId="4" w16cid:durableId="1222448558">
    <w:abstractNumId w:val="3"/>
  </w:num>
  <w:num w:numId="5" w16cid:durableId="1876232950">
    <w:abstractNumId w:val="7"/>
  </w:num>
  <w:num w:numId="6" w16cid:durableId="1534268977">
    <w:abstractNumId w:val="9"/>
  </w:num>
  <w:num w:numId="7" w16cid:durableId="644429780">
    <w:abstractNumId w:val="4"/>
  </w:num>
  <w:num w:numId="8" w16cid:durableId="1427534383">
    <w:abstractNumId w:val="5"/>
  </w:num>
  <w:num w:numId="9" w16cid:durableId="741220225">
    <w:abstractNumId w:val="6"/>
  </w:num>
  <w:num w:numId="10" w16cid:durableId="595482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44"/>
    <w:rsid w:val="0006050B"/>
    <w:rsid w:val="00151789"/>
    <w:rsid w:val="00235BD9"/>
    <w:rsid w:val="00331231"/>
    <w:rsid w:val="00346002"/>
    <w:rsid w:val="0038786E"/>
    <w:rsid w:val="004A681D"/>
    <w:rsid w:val="004E5083"/>
    <w:rsid w:val="00526286"/>
    <w:rsid w:val="00566B9A"/>
    <w:rsid w:val="005C0175"/>
    <w:rsid w:val="005D12CD"/>
    <w:rsid w:val="00681154"/>
    <w:rsid w:val="007D6B13"/>
    <w:rsid w:val="00870A45"/>
    <w:rsid w:val="0088532B"/>
    <w:rsid w:val="00891052"/>
    <w:rsid w:val="008D47F3"/>
    <w:rsid w:val="00911347"/>
    <w:rsid w:val="00911993"/>
    <w:rsid w:val="009A6F48"/>
    <w:rsid w:val="00A355E8"/>
    <w:rsid w:val="00A95F2C"/>
    <w:rsid w:val="00AF2744"/>
    <w:rsid w:val="00B10FDE"/>
    <w:rsid w:val="00B22026"/>
    <w:rsid w:val="00B45167"/>
    <w:rsid w:val="00B52DF0"/>
    <w:rsid w:val="00B81FA3"/>
    <w:rsid w:val="00BC78F8"/>
    <w:rsid w:val="00C2337F"/>
    <w:rsid w:val="00C87A8D"/>
    <w:rsid w:val="00D20E70"/>
    <w:rsid w:val="00D251D7"/>
    <w:rsid w:val="00D54C40"/>
    <w:rsid w:val="00D55A54"/>
    <w:rsid w:val="00DB07A0"/>
    <w:rsid w:val="00DD017F"/>
    <w:rsid w:val="00DD2ABE"/>
    <w:rsid w:val="00E170E8"/>
    <w:rsid w:val="00E61B9F"/>
    <w:rsid w:val="00E73DC1"/>
    <w:rsid w:val="00E91653"/>
    <w:rsid w:val="00ED2929"/>
    <w:rsid w:val="00F65873"/>
    <w:rsid w:val="00F76472"/>
    <w:rsid w:val="00F77585"/>
    <w:rsid w:val="00FC77AB"/>
    <w:rsid w:val="00FD147C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EDDB"/>
  <w15:docId w15:val="{5F6788C5-3DCE-4F08-AC9A-978534B2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C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2744"/>
    <w:rPr>
      <w:b/>
      <w:bCs/>
    </w:rPr>
  </w:style>
  <w:style w:type="character" w:styleId="Uwydatnienie">
    <w:name w:val="Emphasis"/>
    <w:basedOn w:val="Domylnaczcionkaakapitu"/>
    <w:uiPriority w:val="20"/>
    <w:qFormat/>
    <w:rsid w:val="00AF27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FD147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47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1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ktronicznezapisy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1131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Fundacja Ochrony Wielkich Jezior Mazurskich</cp:lastModifiedBy>
  <cp:revision>2</cp:revision>
  <cp:lastPrinted>2022-09-09T08:57:00Z</cp:lastPrinted>
  <dcterms:created xsi:type="dcterms:W3CDTF">2022-09-09T09:08:00Z</dcterms:created>
  <dcterms:modified xsi:type="dcterms:W3CDTF">2022-09-09T09:08:00Z</dcterms:modified>
</cp:coreProperties>
</file>